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80" w:rsidRPr="00D32C80" w:rsidRDefault="00D32C80" w:rsidP="00D32C80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D32C8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Uplatnění práva z vadného plnění (reklamace)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</w:t>
      </w: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</w:t>
      </w: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adresa</w:t>
      </w:r>
      <w:proofErr w:type="gramEnd"/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Váš</w:t>
      </w: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telefon a e-mail</w:t>
      </w:r>
    </w:p>
    <w:p w:rsidR="00045B16" w:rsidRPr="00045B16" w:rsidRDefault="00045B16" w:rsidP="0004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5B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Prodejce:</w:t>
      </w:r>
      <w:r w:rsidR="00D32C80" w:rsidRPr="00045B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045B16" w:rsidRPr="00673E35" w:rsidRDefault="00045B16" w:rsidP="0004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s.r.o.,</w:t>
      </w:r>
      <w:r w:rsidRPr="00BC5224">
        <w:rPr>
          <w:rFonts w:ascii="Times New Roman" w:eastAsia="Times New Roman" w:hAnsi="Times New Roman" w:cs="Times New Roman"/>
          <w:sz w:val="24"/>
          <w:szCs w:val="24"/>
          <w:lang w:eastAsia="cs-CZ"/>
        </w:rPr>
        <w:t>IČ 02902567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LiberationSans-Regular" w:hAnsi="LiberationSans-Regular" w:cs="LiberationSans-Regular"/>
          <w:sz w:val="24"/>
          <w:szCs w:val="24"/>
        </w:rPr>
        <w:t>Rybná 716/24, Staré Město, 110 00 Praha 1</w:t>
      </w:r>
    </w:p>
    <w:p w:rsidR="00D32C80" w:rsidRPr="00D32C80" w:rsidRDefault="00D32C80" w:rsidP="00045B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a datum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Uplatnění práva z vadného plnění (reklamace)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Vážení, 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………… ve vašem e-</w:t>
      </w:r>
      <w:proofErr w:type="spellStart"/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zakoupil </w:t>
      </w:r>
      <w:r w:rsidRPr="00D32C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pračku zn. ………</w:t>
      </w: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32C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identifikace zboží</w:t>
      </w: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Tato pračka nyní přestala ohřívat vodu </w:t>
      </w:r>
      <w:r w:rsidRPr="00D32C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(popis závady na zboží)</w:t>
      </w: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 tomu, že se zřejmě jedná o vadu odstranitelnou, žádám vás </w:t>
      </w:r>
      <w:r w:rsidRPr="00D32C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opravu</w:t>
      </w: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2C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pračky (jasné uplatnění práva z vadného plnění)</w:t>
      </w: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nejpozději v zákonné lhůtě 30 kalendářních dnů.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vás žádám o vystavení písemného potvrzení o uplatnění reklamace s uvedením, kdy jsem právo uplatnil, co je obsahem reklamace spolu s mým nárokem na opravu a následně o potvrzení o datu a způsobu vyřízení reklamace, včetně potvrzení o provedení opravy a době jejího trvání.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Předem děkuji za kladné vyřízení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(vlastnoruční podpis)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2C80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</w:p>
    <w:p w:rsidR="009A290C" w:rsidRPr="00D32C80" w:rsidRDefault="00D32C80" w:rsidP="00D3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C80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kupního dokladu</w:t>
      </w:r>
    </w:p>
    <w:sectPr w:rsidR="009A290C" w:rsidRPr="00D32C80" w:rsidSect="009A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2C80"/>
    <w:rsid w:val="00045B16"/>
    <w:rsid w:val="009A290C"/>
    <w:rsid w:val="00D32C80"/>
    <w:rsid w:val="00D3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90C"/>
  </w:style>
  <w:style w:type="paragraph" w:styleId="Nadpis1">
    <w:name w:val="heading 1"/>
    <w:basedOn w:val="Normln"/>
    <w:link w:val="Nadpis1Char"/>
    <w:uiPriority w:val="9"/>
    <w:qFormat/>
    <w:rsid w:val="00D32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2C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2C80"/>
    <w:rPr>
      <w:b/>
      <w:bCs/>
    </w:rPr>
  </w:style>
  <w:style w:type="character" w:styleId="Zvraznn">
    <w:name w:val="Emphasis"/>
    <w:basedOn w:val="Standardnpsmoodstavce"/>
    <w:uiPriority w:val="20"/>
    <w:qFormat/>
    <w:rsid w:val="00D32C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dcterms:created xsi:type="dcterms:W3CDTF">2015-08-08T21:10:00Z</dcterms:created>
  <dcterms:modified xsi:type="dcterms:W3CDTF">2015-08-08T21:10:00Z</dcterms:modified>
</cp:coreProperties>
</file>